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366" w:tblpY="1"/>
        <w:tblW w:w="11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27"/>
      </w:tblGrid>
      <w:tr w:rsidR="001E3456" w:rsidRPr="004009DC" w:rsidTr="004009DC">
        <w:trPr>
          <w:trHeight w:val="209"/>
        </w:trPr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1.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Определение равнобедренного треугольника. Свойства углов при основании равнобедренного треугольника.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2. Оп</w:t>
            </w:r>
            <w:r w:rsidR="005829BE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ределение биссектрисы угла. Свойство биссектрисы равнобедренного треугольника.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Найдите величины смежных углов, если один из них в 5 раз больше другого.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В треугольнике АВС проведены медианы AD и BE. Найдите периметр треугольника АВС</w:t>
            </w:r>
            <w:r w:rsid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,</w:t>
            </w:r>
            <w:bookmarkStart w:id="0" w:name="_GoBack"/>
            <w:bookmarkEnd w:id="0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если АВ = 8 см, CD = 2 см, АЕ = 4 см.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2.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Определение смежных углов. Свойства смежных углов.</w:t>
            </w:r>
          </w:p>
          <w:p w:rsidR="001E3456" w:rsidRPr="004009DC" w:rsidRDefault="005829BE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2. Определение треугольника. Виды треугольников.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3.Отрезки MN и DK пересекаются в их общей середине В. Докажите равенство треугольников MDB и NKB.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При проектировании торгового центра запланирована постройка эскалатора для подъёма на высоту 4,5 м под углом 30 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vertAlign w:val="superscript"/>
                <w:lang w:eastAsia="ru-RU"/>
              </w:rPr>
              <w:t>0 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к горизонту. Найдите длину эскалатора.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3.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Определение вертикальных углов. Свойство вертикальных углов.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2. Определение 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пер</w:t>
            </w:r>
            <w:r w:rsidR="005829BE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пендикулярных</w:t>
            </w:r>
            <w:proofErr w:type="gramEnd"/>
            <w:r w:rsidR="005829BE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прямых. Признаки равенства прямоугольных треугольников.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Найдите периметр равнобедренного треугольника ADC с основанием AD, если AD= 7, DC=8.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Два острых угла прямоугольного треугольника относятся как 1:14. Найдите больший острый угол.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4.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Определение равных треугольников. Признаки равенства треугольников.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2. Определение о</w:t>
            </w:r>
            <w:r w:rsidR="005829BE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трезка, длины отрезка. Обозначение отрезка.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Найдите неразвернутые углы, образованные при пересечении двух прямых, если сумма двух из них равна 126 градусов.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Треугольники АВС и PQR равны. Известно, что АВ = 5 см, ВС = 6 см, АС = 7 см. Найдите периметр треугольника PQR.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5.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Определение медианы треугольника. Свойство медианы равнобедренного треугольника.</w:t>
            </w:r>
          </w:p>
          <w:p w:rsidR="001E3456" w:rsidRPr="004009DC" w:rsidRDefault="005829BE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2. Определение угла. Способы обозначения угла.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Точки M, N, R лежат на одной прямой, MN=11, RN=20. Найдите расстояние MR.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Какой угол (в градусах) описывает часовая стрелка за 4 ч?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6.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Определение параллельных прямых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Признаки параллельности прямых.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2. Определени</w:t>
            </w:r>
            <w:r w:rsidR="005829BE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е треугольника. Виды треугольников.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Угол, противолежащий основанию равнобедренного треугольника, равен 50 градусам. Найдите величину внешнего угла при основании.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Найдите все углы, образованные при пересечении двух параллельных прямых секущей, если один из них равен 42°.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lastRenderedPageBreak/>
              <w:t>Билет 7.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1. Аксиома 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параллельных</w:t>
            </w:r>
            <w:proofErr w:type="gramEnd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. Теорема об углах, образованных двумя параллельными прямыми и секущей.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2. Определение треугольн</w:t>
            </w:r>
            <w:r w:rsidR="005829BE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ика. Определение прямоугольного треугольника. Определение гипотенузы и катета прямоугольного треугольника.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Найдите углы треугольника, на которые высота разбивает равносторонний треугольник.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Периметр равнобедренного треугольника равен 1 м, а основание равно 0,4 м. Найдите длину боковой стороны.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8.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Определение треугольника. Теорема о сумме углов треугольника.</w:t>
            </w:r>
          </w:p>
          <w:p w:rsidR="001E3456" w:rsidRPr="004009DC" w:rsidRDefault="005829BE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2. Определение равнобедренного треугольника. Свойство углов равнобедренного треугольника.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Найдите все углы, образованные при пересечении двух параллельных прямых и секущей, если один из них равен 42 градуса.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В окружности с центром в точке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проведены диаметры AD и BC, угол OAB равен 25°. Найдите величину угла OCD.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9.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Определение внешнего угла. Свойство внешнего угла.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2. Определение медианы треугольника. </w:t>
            </w:r>
            <w:r w:rsidR="005829BE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Свойство медианы прямоугольного треугольника, проведенной из вершины прямого угла.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3.Найдите все углы, образованные при пересечении двух параллельных прямых секущей, если один из них 126 градусов.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Отрезки MN и DK пересекаются в их общей середине B. Докажите равенство треугольников MDB и NKB.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10.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Определение прямоугольного треугольника. Свойство катета, лежащего напротив угла в 30 градусов.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2. Определение высоты </w:t>
            </w:r>
            <w:r w:rsidR="005829BE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треугольника. Свойство высоты равнобедренного треугольника</w:t>
            </w:r>
            <w:r w:rsidR="0053435A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, проведенной к его основанию.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Найдите смежные углы, если один из них на 55 градусов больше другого.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В треугольнике АВС АС=ВС. Внешний угол при вершине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равен 84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vertAlign w:val="superscript"/>
                <w:lang w:eastAsia="ru-RU"/>
              </w:rPr>
              <w:t>0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    Найдите угол В.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11.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Соотношение между сторонами и углами в треугольнике.</w:t>
            </w:r>
          </w:p>
          <w:p w:rsidR="001E3456" w:rsidRPr="004009DC" w:rsidRDefault="0053435A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2. Определение внешнего угла. Свойство внешнего угла.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Луч SR является биссектрисой угла S, а отрезки SM и SN равны. Докажите равенство треугольников SMO и SNO/</w:t>
            </w:r>
          </w:p>
          <w:p w:rsidR="001E3456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Какой угол (в градусах) описывает минутная стрелка за 12 мин?</w:t>
            </w:r>
          </w:p>
          <w:p w:rsidR="004009DC" w:rsidRDefault="004009DC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</w:p>
          <w:p w:rsidR="004009DC" w:rsidRDefault="004009DC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</w:p>
          <w:p w:rsidR="004009DC" w:rsidRDefault="004009DC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</w:p>
          <w:p w:rsidR="004009DC" w:rsidRPr="004009DC" w:rsidRDefault="004009DC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lastRenderedPageBreak/>
              <w:t>Билет 12.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Равнобедренный треугольник. Признак равнобедренного треугольника.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2. Определени</w:t>
            </w:r>
            <w:r w:rsidR="0053435A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е </w:t>
            </w:r>
            <w:proofErr w:type="gramStart"/>
            <w:r w:rsidR="0053435A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перпендикулярных</w:t>
            </w:r>
            <w:proofErr w:type="gramEnd"/>
            <w:r w:rsidR="0053435A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прямых. Свойство улов равнобедренного треугольника.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Найдите длину отрезка AM и градусную меру угла ABK, если BM – медиана, ВК – биссектриса треугольника ABC и известно, что AC = 17, а угол ABC равен 84 градуса.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Отрезки 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i/>
                <w:iCs/>
                <w:color w:val="383838"/>
                <w:sz w:val="28"/>
                <w:szCs w:val="28"/>
                <w:lang w:eastAsia="ru-RU"/>
              </w:rPr>
              <w:t>A</w:t>
            </w:r>
            <w:proofErr w:type="gramEnd"/>
            <w:r w:rsidRPr="004009DC">
              <w:rPr>
                <w:rFonts w:ascii="Times New Roman" w:eastAsia="Times New Roman" w:hAnsi="Times New Roman" w:cs="Times New Roman"/>
                <w:i/>
                <w:iCs/>
                <w:color w:val="383838"/>
                <w:sz w:val="28"/>
                <w:szCs w:val="28"/>
                <w:lang w:eastAsia="ru-RU"/>
              </w:rPr>
              <w:t>В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 и </w:t>
            </w:r>
            <w:r w:rsidRPr="004009DC">
              <w:rPr>
                <w:rFonts w:ascii="Times New Roman" w:eastAsia="Times New Roman" w:hAnsi="Times New Roman" w:cs="Times New Roman"/>
                <w:i/>
                <w:iCs/>
                <w:color w:val="383838"/>
                <w:sz w:val="28"/>
                <w:szCs w:val="28"/>
                <w:lang w:eastAsia="ru-RU"/>
              </w:rPr>
              <w:t>BC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 являются соответственно диаметром и хордой окружности с центром </w:t>
            </w:r>
            <w:r w:rsidRPr="004009DC">
              <w:rPr>
                <w:rFonts w:ascii="Times New Roman" w:eastAsia="Times New Roman" w:hAnsi="Times New Roman" w:cs="Times New Roman"/>
                <w:i/>
                <w:iCs/>
                <w:color w:val="383838"/>
                <w:sz w:val="28"/>
                <w:szCs w:val="28"/>
                <w:lang w:eastAsia="ru-RU"/>
              </w:rPr>
              <w:t>O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. Найдите величину угла </w:t>
            </w:r>
            <w:r w:rsidRPr="004009DC">
              <w:rPr>
                <w:rFonts w:ascii="Times New Roman" w:eastAsia="Times New Roman" w:hAnsi="Times New Roman" w:cs="Times New Roman"/>
                <w:i/>
                <w:iCs/>
                <w:color w:val="383838"/>
                <w:sz w:val="28"/>
                <w:szCs w:val="28"/>
                <w:lang w:eastAsia="ru-RU"/>
              </w:rPr>
              <w:t>AOC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, если угол </w:t>
            </w:r>
            <w:r w:rsidRPr="004009DC">
              <w:rPr>
                <w:rFonts w:ascii="Times New Roman" w:eastAsia="Times New Roman" w:hAnsi="Times New Roman" w:cs="Times New Roman"/>
                <w:i/>
                <w:iCs/>
                <w:color w:val="383838"/>
                <w:sz w:val="28"/>
                <w:szCs w:val="28"/>
                <w:lang w:eastAsia="ru-RU"/>
              </w:rPr>
              <w:t>OCB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 равен 29°.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13.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Окружность и ее элементы: центр, радиус, хорда, диаметр.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</w:t>
            </w:r>
            <w:r w:rsidR="0053435A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.Сформулируйте 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признак</w:t>
            </w:r>
            <w:r w:rsidR="0053435A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и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равенства треугольников.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Найдите длину отрезка AM и градусную меру угла ABK, если BM – медиана, ВК – биссектриса треугольника ABC и известно, что AC = 17, а угол ABC равен 84 градуса.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В треугольнике АВС угол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равен 65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vertAlign w:val="superscript"/>
                <w:lang w:eastAsia="ru-RU"/>
              </w:rPr>
              <w:t>0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, а угол С равен 25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vertAlign w:val="superscript"/>
                <w:lang w:eastAsia="ru-RU"/>
              </w:rPr>
              <w:t>0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. Докажите, что треугольник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прямоугольный. Назовите его гипотенузу.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14.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Определение прямоугольного треугольника. Что такое гипотенуза и катет.</w:t>
            </w:r>
          </w:p>
          <w:p w:rsidR="001E3456" w:rsidRPr="004009DC" w:rsidRDefault="0053435A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2. Определение треугольника. Сформулируйте </w:t>
            </w:r>
            <w:r w:rsidR="001E3456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второй признак равенства треугольников.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Найдите смежные углы, если один из них на 75 градусов больше другого.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Периметр равнобедренного треугольника равен 7,5 м, а боковая сторона равна 2 м. Найдите основание.</w:t>
            </w:r>
          </w:p>
          <w:p w:rsidR="004009DC" w:rsidRPr="004009DC" w:rsidRDefault="004009DC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15.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Определение равнобедренного треугольника. Свойства углов при основании равнобедренного треугольника.</w:t>
            </w:r>
          </w:p>
          <w:p w:rsidR="001E3456" w:rsidRPr="004009DC" w:rsidRDefault="0053435A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2. Определение угла. Виды углов.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Найдите смежные углы, если один из них на 55 градусов больше другого.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В треугольнике АВС AD – биссектриса, угол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равен 50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vertAlign w:val="superscript"/>
                <w:lang w:eastAsia="ru-RU"/>
              </w:rPr>
              <w:t>0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, угол CAD равен 28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vertAlign w:val="superscript"/>
                <w:lang w:eastAsia="ru-RU"/>
              </w:rPr>
              <w:t>0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. Найдите угол В.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16.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Определение смежных углов. Свойства смежных углов.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2. Определени</w:t>
            </w:r>
            <w:r w:rsidR="0053435A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е треугольника. Определение внешнего угла треугольника.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Луч SR является биссектрисой угла S, а отрезки SM и SN равны. Докажите равенство треугольников SMO и SNO.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Найдите длину хорды AB окружности с центром в точке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, если радиус окружности равен 7 и угол AOB равен 60°. 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17.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Определение вертикальных углов. Свойство вертикальных углов.</w:t>
            </w:r>
          </w:p>
          <w:p w:rsidR="001E3456" w:rsidRPr="004009DC" w:rsidRDefault="0053435A" w:rsidP="005343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2.  Сформулируйте  признаки равенства треугольников.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Найдите длину отрезка AM и градусную меру угла ABK, если BM – медиана, ВК – биссектриса треугольника ABC и известно, что AC = 17, а угол ABC равен 84 градуса.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Диаметр окружности с центром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равен 10 см. Хорда АВ этой окружности равна 4 см. Вычислите периметр треугольника АОВ.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lastRenderedPageBreak/>
              <w:t>Билет 18.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 . Определение равных треугольников. Признаки равенства треугольников.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2. . Определение медианы треугольника. </w:t>
            </w:r>
            <w:r w:rsidR="0053435A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Свойство медианы прямоугольного треугольника, проведенной из вершины прямого угла.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Найдите смежные углы, если один из них на 75 градусов больше другого.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Треугольники АСВ и КМР равны. Угол А равен 38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vertAlign w:val="superscript"/>
                <w:lang w:eastAsia="ru-RU"/>
              </w:rPr>
              <w:t>0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, угол 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Р</w:t>
            </w:r>
            <w:proofErr w:type="gramEnd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равен 72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vertAlign w:val="superscript"/>
                <w:lang w:eastAsia="ru-RU"/>
              </w:rPr>
              <w:t>0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. Вычислите градусные меры углов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, С и М.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19.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Определение медианы треугольника. Свойство медианы равнобедренного треугольника.</w:t>
            </w:r>
          </w:p>
          <w:p w:rsidR="001E3456" w:rsidRPr="004009DC" w:rsidRDefault="0053435A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2.  Окружность и ее элементы: центр, радиус, хорда, диаметр.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Найдите смежные углы, если один из них на 55 градусов больше другого.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Луч ОС проходит между сторонами угла АОВ, равного 120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vertAlign w:val="superscript"/>
                <w:lang w:eastAsia="ru-RU"/>
              </w:rPr>
              <w:t>0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. Найдите градусные меры получившихся углов, если один из них на 30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vertAlign w:val="superscript"/>
                <w:lang w:eastAsia="ru-RU"/>
              </w:rPr>
              <w:t>0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 больше другого.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20.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Определение параллельных прямых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Признаки параллельности прямых.</w:t>
            </w:r>
          </w:p>
          <w:p w:rsidR="001E3456" w:rsidRPr="004009DC" w:rsidRDefault="0053435A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2.  Окружность и ее элементы: центр, радиус, хорда, диаметр.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Луч SR является биссектрисой угла S, а отрезки SM и SN равны. Докажите равенство треугольников SMO и SNO.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Биссектриса прямого угла треугольника делит его на два равнобедренных треугольника. Докажите, что и исходный треугольник равнобедренный.</w:t>
            </w: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21.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Определение прямоугольного треугольника. Свойство катета, лежащего напротив угла в 30 градусов.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2. Определение медианы треугольника. </w:t>
            </w:r>
            <w:r w:rsidR="0053435A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Свойство медианы равнобедренного треугольника.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Найдите углы треугольника, на которые высота разбивает равносторонний треугольник.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4. Лежат ли точки М, К и 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Р</w:t>
            </w:r>
            <w:proofErr w:type="gramEnd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на одной прямой, если МК = 8 см, КР = 18 см, МР = 10 см?</w:t>
            </w:r>
          </w:p>
          <w:p w:rsidR="004009DC" w:rsidRPr="004009DC" w:rsidRDefault="004009DC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</w:p>
          <w:p w:rsidR="004009DC" w:rsidRPr="004009DC" w:rsidRDefault="004009DC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</w:pPr>
          </w:p>
          <w:p w:rsidR="004009DC" w:rsidRPr="004009DC" w:rsidRDefault="004009DC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E3456" w:rsidRPr="004009DC" w:rsidTr="004009DC">
        <w:tc>
          <w:tcPr>
            <w:tcW w:w="11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Билет 22.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1. Соотношение между сторонами и углами в треугольнике.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2. Определение 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перпендикулярных</w:t>
            </w:r>
            <w:proofErr w:type="gramEnd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пря</w:t>
            </w:r>
            <w:r w:rsidR="0053435A"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мых. Расстояние между точкой и прямой.</w:t>
            </w:r>
          </w:p>
          <w:p w:rsidR="001E3456" w:rsidRPr="004009DC" w:rsidRDefault="001E3456" w:rsidP="001E3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3. . Найдите длину отрезка AM и градусную меру угла ABK, если BM – медиана, ВК – биссектриса треугольника ABC и известно, что AC = 17, а угол ABC равен 84 градуса.</w:t>
            </w:r>
          </w:p>
          <w:p w:rsidR="001E3456" w:rsidRPr="004009DC" w:rsidRDefault="001E3456" w:rsidP="001E345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4. Угол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треугольника АВС равен 90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vertAlign w:val="superscript"/>
                <w:lang w:eastAsia="ru-RU"/>
              </w:rPr>
              <w:t>0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. Внешний угол треугольника при вершине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 xml:space="preserve"> равен 150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vertAlign w:val="superscript"/>
                <w:lang w:eastAsia="ru-RU"/>
              </w:rPr>
              <w:t>0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. Биссектриса ВВ</w:t>
            </w:r>
            <w:proofErr w:type="gramStart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vertAlign w:val="subscript"/>
                <w:lang w:eastAsia="ru-RU"/>
              </w:rPr>
              <w:t>1</w:t>
            </w:r>
            <w:proofErr w:type="gramEnd"/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 равна 10 см. Вычислите длину отрезка СВ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vertAlign w:val="subscript"/>
                <w:lang w:eastAsia="ru-RU"/>
              </w:rPr>
              <w:t>1</w:t>
            </w:r>
            <w:r w:rsidRPr="004009DC">
              <w:rPr>
                <w:rFonts w:ascii="Times New Roman" w:eastAsia="Times New Roman" w:hAnsi="Times New Roman" w:cs="Times New Roman"/>
                <w:color w:val="383838"/>
                <w:sz w:val="28"/>
                <w:szCs w:val="28"/>
                <w:lang w:eastAsia="ru-RU"/>
              </w:rPr>
              <w:t>.</w:t>
            </w:r>
          </w:p>
        </w:tc>
      </w:tr>
    </w:tbl>
    <w:p w:rsidR="00012E40" w:rsidRDefault="00012E40"/>
    <w:sectPr w:rsidR="00012E40" w:rsidSect="004009D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C62"/>
    <w:rsid w:val="00012E40"/>
    <w:rsid w:val="001E3456"/>
    <w:rsid w:val="004009DC"/>
    <w:rsid w:val="0053435A"/>
    <w:rsid w:val="005829BE"/>
    <w:rsid w:val="0066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5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Эльвира</cp:lastModifiedBy>
  <cp:revision>3</cp:revision>
  <dcterms:created xsi:type="dcterms:W3CDTF">2025-01-19T08:22:00Z</dcterms:created>
  <dcterms:modified xsi:type="dcterms:W3CDTF">2025-04-08T17:22:00Z</dcterms:modified>
</cp:coreProperties>
</file>